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6CD053" w14:textId="77777777" w:rsidR="00287864" w:rsidRDefault="00287864" w:rsidP="00CD607F">
      <w:pPr>
        <w:shd w:val="clear" w:color="auto" w:fill="CCECFF" w:themeFill="accent1" w:themeFillTint="33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</w:pPr>
    </w:p>
    <w:p w14:paraId="17EE2AE1" w14:textId="77777777" w:rsidR="00287864" w:rsidRDefault="00287864" w:rsidP="00CD607F">
      <w:pPr>
        <w:shd w:val="clear" w:color="auto" w:fill="CCECFF" w:themeFill="accent1" w:themeFillTint="33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</w:pPr>
    </w:p>
    <w:p w14:paraId="34496A6E" w14:textId="39CE517C" w:rsidR="00CD607F" w:rsidRPr="00CD607F" w:rsidRDefault="00CD607F" w:rsidP="00CD607F">
      <w:pPr>
        <w:shd w:val="clear" w:color="auto" w:fill="CCECFF" w:themeFill="accent1" w:themeFillTint="33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AUTORIZZAZIONE PARTECIPAZIONE A</w:t>
      </w:r>
      <w:r w:rsidR="00554F49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LLA</w:t>
      </w:r>
      <w:r w:rsidRPr="00CD607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 xml:space="preserve"> VISITA GUIDATA</w:t>
      </w:r>
    </w:p>
    <w:p w14:paraId="7F84D2ED" w14:textId="77777777" w:rsidR="00CD607F" w:rsidRPr="00CD607F" w:rsidRDefault="00CD607F" w:rsidP="00CD607F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259CCD8D" w14:textId="77777777" w:rsidR="00CD607F" w:rsidRPr="00CD607F" w:rsidRDefault="00CD607F" w:rsidP="00CD607F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Noi sottoscritti ……………………………………………………………………………………………………………………………………………………………...</w:t>
      </w:r>
    </w:p>
    <w:p w14:paraId="0B867304" w14:textId="77777777" w:rsidR="00CD607F" w:rsidRPr="00CD607F" w:rsidRDefault="00CD607F" w:rsidP="00CD607F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genitori dell’alunno …………………………………………….…………………………………………………….. frequentante la classe …………….</w:t>
      </w:r>
    </w:p>
    <w:p w14:paraId="3FF71D4C" w14:textId="16564770" w:rsidR="00CD607F" w:rsidRPr="00CD607F" w:rsidRDefault="00CD607F" w:rsidP="00CD607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AUTORIZZIAMO nostro figlio </w:t>
      </w:r>
      <w:r w:rsidRPr="00CD607F">
        <w:rPr>
          <w:rFonts w:ascii="Calibri" w:hAnsi="Calibri" w:cs="Calibri"/>
          <w:sz w:val="20"/>
          <w:szCs w:val="20"/>
          <w:lang w:val="it-IT"/>
        </w:rPr>
        <w:t xml:space="preserve">a </w:t>
      </w: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partecipare alla VISITA </w:t>
      </w:r>
      <w:r w:rsidR="006C36B3">
        <w:rPr>
          <w:rFonts w:ascii="Calibri" w:eastAsia="Times New Roman" w:hAnsi="Calibri" w:cs="Calibri"/>
          <w:sz w:val="20"/>
          <w:szCs w:val="20"/>
          <w:lang w:val="it-IT" w:eastAsia="it-IT"/>
        </w:rPr>
        <w:t>GUIDATA c</w:t>
      </w: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he avrà luogo a  </w:t>
      </w:r>
      <w:r w:rsidRPr="00CD607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……….……………………………………………...............</w:t>
      </w:r>
      <w:r w:rsidR="00EF3988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 xml:space="preserve"> </w:t>
      </w: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il giorno </w:t>
      </w:r>
      <w:r w:rsidRPr="00CD607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………………………..</w:t>
      </w:r>
    </w:p>
    <w:p w14:paraId="062BB2F9" w14:textId="77777777" w:rsidR="00CD607F" w:rsidRPr="00CD607F" w:rsidRDefault="00CD607F" w:rsidP="00CD607F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Calibri"/>
          <w:b/>
          <w:i/>
          <w:sz w:val="20"/>
          <w:szCs w:val="20"/>
          <w:u w:val="single"/>
          <w:lang w:val="it-IT" w:eastAsia="it-IT"/>
        </w:rPr>
      </w:pPr>
      <w:r w:rsidRPr="00CD607F">
        <w:rPr>
          <w:rFonts w:ascii="Calibri" w:eastAsia="Times New Roman" w:hAnsi="Calibri" w:cs="Calibri"/>
          <w:b/>
          <w:i/>
          <w:sz w:val="20"/>
          <w:szCs w:val="20"/>
          <w:u w:val="single"/>
          <w:lang w:val="it-IT" w:eastAsia="it-IT"/>
        </w:rPr>
        <w:t xml:space="preserve">Programma </w:t>
      </w:r>
    </w:p>
    <w:p w14:paraId="557D9D13" w14:textId="77777777" w:rsidR="00CD607F" w:rsidRPr="00CD607F" w:rsidRDefault="00CD607F" w:rsidP="00CD607F">
      <w:pPr>
        <w:autoSpaceDE w:val="0"/>
        <w:autoSpaceDN w:val="0"/>
        <w:adjustRightInd w:val="0"/>
        <w:spacing w:before="60" w:after="60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Ore ……..: ………………………………………………….</w:t>
      </w:r>
    </w:p>
    <w:p w14:paraId="4EFFB898" w14:textId="77777777" w:rsidR="00CD607F" w:rsidRPr="00CD607F" w:rsidRDefault="00CD607F" w:rsidP="00CD607F">
      <w:pPr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Ore ……..: …………………………………………………</w:t>
      </w:r>
    </w:p>
    <w:p w14:paraId="43597F21" w14:textId="77777777" w:rsidR="00CD607F" w:rsidRPr="00CD607F" w:rsidRDefault="00CD607F" w:rsidP="00CD607F">
      <w:pPr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Ore ……… circa : ……………………………………………….</w:t>
      </w:r>
    </w:p>
    <w:p w14:paraId="5B6EDBA5" w14:textId="67FD8E99" w:rsidR="00CD607F" w:rsidRDefault="00CD607F" w:rsidP="00CD607F">
      <w:pPr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CD607F">
        <w:rPr>
          <w:rFonts w:ascii="Calibri" w:eastAsia="Times New Roman" w:hAnsi="Calibri" w:cs="Calibri"/>
          <w:b/>
          <w:sz w:val="20"/>
          <w:szCs w:val="20"/>
          <w:lang w:val="it-IT" w:eastAsia="it-IT"/>
        </w:rPr>
        <w:t>Docenti accompagnatori:</w:t>
      </w:r>
      <w:r w:rsidRPr="00CD607F">
        <w:rPr>
          <w:rFonts w:ascii="Calibri" w:eastAsia="Times New Roman" w:hAnsi="Calibri" w:cs="Calibri"/>
          <w:sz w:val="20"/>
          <w:szCs w:val="20"/>
          <w:lang w:val="it-IT" w:eastAsia="it-IT"/>
        </w:rPr>
        <w:t>……………………………………………………………………………………………………………………………………………….</w:t>
      </w:r>
    </w:p>
    <w:p w14:paraId="055483F0" w14:textId="3A58BD42" w:rsidR="00EF3988" w:rsidRPr="00CD607F" w:rsidRDefault="00EF3988" w:rsidP="00CD607F">
      <w:pPr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>
        <w:rPr>
          <w:rFonts w:ascii="Calibri" w:eastAsia="Times New Roman" w:hAnsi="Calibri" w:cs="Calibri"/>
          <w:sz w:val="20"/>
          <w:szCs w:val="20"/>
          <w:lang w:val="it-IT" w:eastAsia="it-IT"/>
        </w:rPr>
        <w:t>Inoltre:</w:t>
      </w:r>
    </w:p>
    <w:p w14:paraId="0F62A6C5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Accettiamo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che nostro figlio per tutta la durata delle attività sia sottoposto all’autorità ed alla responsabilità del Docente accompagnatore. </w:t>
      </w:r>
    </w:p>
    <w:p w14:paraId="56A48505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Deleghiamo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il Docente accompagnatore ad adottare le disposizioni che si rendessero necessarie in caso di urgenti motivi di salute.</w:t>
      </w:r>
    </w:p>
    <w:p w14:paraId="008FE62A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Deleghiamo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il Docente accompagnatore a prendere i provvedimenti necessari, compresa l’esclusione dalla prosecuzione delle attività, in caso di comportamenti da parte degli alunni che infrangano il Regolamento d’Istituto in materia di </w:t>
      </w:r>
      <w:r w:rsidRPr="00A73C2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val="it-IT" w:eastAsia="it-IT"/>
        </w:rPr>
        <w:t>Viaggi di Istruzione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.</w:t>
      </w:r>
    </w:p>
    <w:p w14:paraId="2B7D8877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zh-CN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Dichiariamo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di aver preso visione del Titolo III – Capo VI – art. 86</w:t>
      </w:r>
      <w:r w:rsidRPr="00A73C2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val="it-IT" w:eastAsia="it-IT"/>
        </w:rPr>
        <w:t xml:space="preserve"> 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del Regolamento d’Istituto. </w:t>
      </w:r>
    </w:p>
    <w:p w14:paraId="09E90158" w14:textId="77777777" w:rsidR="006F0567" w:rsidRPr="00EF398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di aver preso visione del programma delle attività </w:t>
      </w:r>
      <w:r w:rsidRPr="00EF398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e </w:t>
      </w:r>
      <w:r w:rsidRPr="00EF398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delle indicazioni per i partecipanti riportate in allegato alla presente autorizzazione.</w:t>
      </w:r>
    </w:p>
    <w:p w14:paraId="4AE55037" w14:textId="77777777" w:rsidR="006F0567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</w:pP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502FFB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di essere a conoscenza che durante il viaggio gli studenti potranno avere delle ore a disposizione </w:t>
      </w:r>
      <w:bookmarkStart w:id="0" w:name="_Hlk147744458"/>
      <w:r w:rsidRPr="00502FFB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per poter effettuare piccole spese a carattere personale, concordate con i docenti, ma non accompagnati dagli stessi.</w:t>
      </w: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 </w:t>
      </w:r>
    </w:p>
    <w:p w14:paraId="5A433BDD" w14:textId="77777777" w:rsidR="006F0567" w:rsidRPr="00CD607F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Cs/>
          <w:sz w:val="20"/>
          <w:szCs w:val="20"/>
          <w:lang w:val="it-IT" w:eastAsia="it-IT"/>
        </w:rPr>
      </w:pP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Ci impegniamo </w:t>
      </w:r>
      <w:r w:rsidRPr="000D2A3F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a fornire a nostro figlio il tesserino sanitario europeo e il documento d’identità</w:t>
      </w:r>
      <w:r w:rsidRPr="00CD607F">
        <w:rPr>
          <w:rFonts w:ascii="Calibri" w:eastAsia="Times New Roman" w:hAnsi="Calibri" w:cs="Calibri"/>
          <w:bCs/>
          <w:sz w:val="20"/>
          <w:szCs w:val="20"/>
          <w:lang w:val="it-IT" w:eastAsia="it-IT"/>
        </w:rPr>
        <w:t>.</w:t>
      </w:r>
    </w:p>
    <w:bookmarkEnd w:id="0"/>
    <w:p w14:paraId="605C6267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</w:pP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  <w:t xml:space="preserve">di essere a conoscenza che la quota globale di partecipazione è indicativamente </w:t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 w:eastAsia="it-IT"/>
        </w:rPr>
        <w:t xml:space="preserve">di </w:t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t>€ xx,00</w:t>
      </w:r>
      <w:r w:rsidRPr="001850F3">
        <w:rPr>
          <w:rStyle w:val="Rimandonotaapidipagina"/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footnoteReference w:id="1"/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t xml:space="preserve">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/>
        </w:rPr>
        <w:t xml:space="preserve">e che tale quota, una volta versata,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  <w:t>non verrà restituita in caso di mancata partecipazione al viaggio.</w:t>
      </w:r>
    </w:p>
    <w:p w14:paraId="5337F072" w14:textId="77777777" w:rsidR="006F0567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Ci impegniamo 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>ad accompagnare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e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a riprendere nostro figlio presso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il luogo stabilito come da programma sopracitato/allegato 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rispettando</w:t>
      </w:r>
      <w:r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ne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 gli orari indicati.</w:t>
      </w:r>
    </w:p>
    <w:p w14:paraId="241015E4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zh-CN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S</w:t>
      </w: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a conoscenza del fatto che l’effettuazione del viaggio è subordinata al verificarsi di tutte le condizioni previste dal REGOLAMENTO DI ISTITUTO e alle condizioni di sicurezza nazionali ed internazionali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. </w:t>
      </w:r>
    </w:p>
    <w:p w14:paraId="18248274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Dichiariamo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di essere a conoscenza che nostro figlio, al termine delle attività previste, 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potrà essere prelevato da persone diverse da noi soltanto dietro nostra delega, utilizzando il modello di DELEGA riportato</w:t>
      </w:r>
      <w:r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 nel retro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. </w:t>
      </w:r>
    </w:p>
    <w:p w14:paraId="4BAD5F93" w14:textId="77777777" w:rsidR="006F0567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</w:pPr>
    </w:p>
    <w:p w14:paraId="55387686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e ancora, d</w:t>
      </w: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ichiariamo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che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nostro figlio</w:t>
      </w:r>
    </w:p>
    <w:p w14:paraId="7227D0A3" w14:textId="77777777" w:rsidR="006F0567" w:rsidRPr="00A73C28" w:rsidRDefault="006F0567" w:rsidP="006F05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non è affetto da alcun tipo di allergia e/o intolleranza;</w:t>
      </w:r>
    </w:p>
    <w:p w14:paraId="7C7BF4DF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>OVVERO</w:t>
      </w:r>
    </w:p>
    <w:p w14:paraId="3A6E125D" w14:textId="77777777" w:rsidR="006F0567" w:rsidRPr="00A73C28" w:rsidRDefault="006F0567" w:rsidP="006F05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sottoposto a trattamento farmacologico come da allegata prescrizione/certificazione medica</w:t>
      </w:r>
    </w:p>
    <w:p w14:paraId="2BC33D4C" w14:textId="77777777" w:rsidR="006F0567" w:rsidRPr="00A73C28" w:rsidRDefault="006F0567" w:rsidP="006F05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lastRenderedPageBreak/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affetto da allergia/e a sostanze e/o  farmaci come da  allegata prescrizione/certificazione medica </w:t>
      </w:r>
    </w:p>
    <w:p w14:paraId="7C135955" w14:textId="77777777" w:rsidR="006F0567" w:rsidRPr="00A73C28" w:rsidRDefault="006F0567" w:rsidP="006F05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affetto da allergie/intolleranze alimentari come da allegata prescrizione/certificazione medica</w:t>
      </w:r>
    </w:p>
    <w:p w14:paraId="0D571216" w14:textId="77777777" w:rsidR="006F0567" w:rsidRPr="00AF59F2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73C28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it-IT" w:eastAsia="it-IT"/>
        </w:rPr>
        <w:t xml:space="preserve">    </w:t>
      </w:r>
    </w:p>
    <w:p w14:paraId="605D8160" w14:textId="77777777" w:rsidR="006F0567" w:rsidRPr="00AF59F2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Ci impegniamo, pena la esclusione dalla attività didattica, </w:t>
      </w:r>
    </w:p>
    <w:p w14:paraId="7E39203B" w14:textId="77777777" w:rsidR="006F0567" w:rsidRPr="00AF59F2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1) ad effettuare il pagamento per la partecipazione secondo le indicazioni sotto riportate;</w:t>
      </w:r>
    </w:p>
    <w:p w14:paraId="709667E6" w14:textId="77777777" w:rsidR="006F0567" w:rsidRPr="00AF59F2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2) a riconsegnare </w:t>
      </w:r>
      <w:r w:rsidRPr="00AF59F2">
        <w:rPr>
          <w:rFonts w:ascii="Arial" w:eastAsia="Calibri" w:hAnsi="Arial"/>
          <w:b/>
          <w:bCs/>
          <w:sz w:val="22"/>
          <w:szCs w:val="22"/>
          <w:u w:val="single"/>
          <w:bdr w:val="none" w:sz="0" w:space="0" w:color="auto" w:frame="1"/>
          <w:lang w:val="it-IT" w:eastAsia="it-IT"/>
        </w:rPr>
        <w:t>in formato cartaceo</w:t>
      </w: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 al coordinatore della classe la presente autorizzazione, debitamente compilata, firmata e con allegati i documenti di identità di entrambi i genitori;</w:t>
      </w:r>
    </w:p>
    <w:p w14:paraId="551CD51E" w14:textId="77777777" w:rsidR="006F0567" w:rsidRPr="00A73C28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  <w:r w:rsidRPr="00A73C28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3) a compilare la eventuale delega al ritiro della/del propria/o figlia/o allegando la fotocopia del documento di identità </w:t>
      </w:r>
      <w:r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dei deleganti e </w:t>
      </w:r>
      <w:r w:rsidRPr="00A73C28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della persona delegata; </w:t>
      </w:r>
    </w:p>
    <w:p w14:paraId="657B4E89" w14:textId="77777777" w:rsidR="00DC12BA" w:rsidRDefault="00DC12BA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</w:p>
    <w:p w14:paraId="4E28D5C3" w14:textId="213ABD42" w:rsidR="006F0567" w:rsidRPr="0031776E" w:rsidRDefault="006F0567" w:rsidP="006F0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  <w:bookmarkStart w:id="1" w:name="_GoBack"/>
      <w:bookmarkEnd w:id="1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Il versamento della quota di € xx,00 dovrà essere eseguito tassativamente tramite l’applicazione </w:t>
      </w:r>
      <w:proofErr w:type="spellStart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PagOnline</w:t>
      </w:r>
      <w:proofErr w:type="spellEnd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, accessibile con le credenziali di </w:t>
      </w:r>
      <w:proofErr w:type="spellStart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Scuolanext</w:t>
      </w:r>
      <w:proofErr w:type="spellEnd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. </w:t>
      </w:r>
    </w:p>
    <w:p w14:paraId="0F9D68F8" w14:textId="77777777" w:rsidR="006F0567" w:rsidRDefault="006F0567" w:rsidP="006F0567">
      <w:pPr>
        <w:pStyle w:val="Paragrafoelenco"/>
        <w:numPr>
          <w:ilvl w:val="0"/>
          <w:numId w:val="8"/>
        </w:numPr>
        <w:tabs>
          <w:tab w:val="left" w:pos="6110"/>
        </w:tabs>
        <w:jc w:val="both"/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</w:pPr>
    </w:p>
    <w:p w14:paraId="24D09E61" w14:textId="77777777" w:rsidR="006F0567" w:rsidRPr="00EB60CA" w:rsidRDefault="006F0567" w:rsidP="006F0567">
      <w:pPr>
        <w:pStyle w:val="Paragrafoelenco"/>
        <w:numPr>
          <w:ilvl w:val="0"/>
          <w:numId w:val="8"/>
        </w:numPr>
        <w:tabs>
          <w:tab w:val="left" w:pos="6110"/>
        </w:tabs>
        <w:jc w:val="both"/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</w:pPr>
      <w:r w:rsidRPr="00EB60CA"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  <w:t>ENTRO E NON OLTRE ………………………………</w:t>
      </w:r>
      <w:r w:rsidRPr="00EB60CA">
        <w:rPr>
          <w:rFonts w:ascii="Arial" w:eastAsia="Calibri" w:hAnsi="Arial"/>
          <w:b/>
          <w:bCs/>
          <w:color w:val="FF0000"/>
          <w:bdr w:val="none" w:sz="0" w:space="0" w:color="auto" w:frame="1"/>
        </w:rPr>
        <w:t>.</w:t>
      </w:r>
      <w:r w:rsidRPr="00EB60CA">
        <w:rPr>
          <w:rFonts w:ascii="Arial" w:eastAsia="Calibri" w:hAnsi="Arial"/>
          <w:b/>
          <w:bCs/>
          <w:color w:val="FF0000"/>
          <w:bdr w:val="none" w:sz="0" w:space="0" w:color="auto" w:frame="1"/>
        </w:rPr>
        <w:tab/>
      </w:r>
    </w:p>
    <w:p w14:paraId="7258B020" w14:textId="77777777" w:rsidR="006F0567" w:rsidRPr="00A73C28" w:rsidRDefault="006F0567" w:rsidP="006F05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/>
          <w:b/>
          <w:i/>
          <w:color w:val="FF0000"/>
          <w:sz w:val="20"/>
          <w:szCs w:val="20"/>
          <w:bdr w:val="none" w:sz="0" w:space="0" w:color="auto" w:frame="1"/>
          <w:lang w:val="it-IT"/>
        </w:rPr>
      </w:pPr>
    </w:p>
    <w:p w14:paraId="7E9F9FC3" w14:textId="77777777" w:rsidR="008B1DE1" w:rsidRPr="00A73C28" w:rsidRDefault="008B1DE1" w:rsidP="008B1DE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/>
          <w:b/>
          <w:i/>
          <w:color w:val="FF0000"/>
          <w:sz w:val="20"/>
          <w:szCs w:val="20"/>
          <w:bdr w:val="none" w:sz="0" w:space="0" w:color="auto" w:frame="1"/>
          <w:lang w:val="it-IT"/>
        </w:rPr>
      </w:pPr>
    </w:p>
    <w:p w14:paraId="44718BBD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bookmarkStart w:id="2" w:name="_Hlk147905705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………………………………&amp;…………………………………</w:t>
      </w:r>
    </w:p>
    <w:p w14:paraId="24442738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dr w:val="none" w:sz="0" w:space="0" w:color="auto" w:frame="1"/>
          <w:lang w:val="it-IT"/>
        </w:rPr>
      </w:pPr>
    </w:p>
    <w:p w14:paraId="65A15E2B" w14:textId="448AF7E0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/>
          <w:bdr w:val="none" w:sz="0" w:space="0" w:color="auto" w:frame="1"/>
          <w:lang w:val="it-IT"/>
        </w:rPr>
        <w:t>DELEGA AL PRELEVAMENTO DEL PROPRIO FIGLIO AL TERMINE DELLE ATTIVITÀ</w:t>
      </w:r>
    </w:p>
    <w:p w14:paraId="7AA674C1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bdr w:val="none" w:sz="0" w:space="0" w:color="auto" w:frame="1"/>
          <w:lang w:val="it-IT"/>
        </w:rPr>
      </w:pPr>
    </w:p>
    <w:p w14:paraId="5EDA07D9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I sottoscritti,  _______________________________________________________  genitori dell’</w:t>
      </w:r>
      <w:proofErr w:type="spellStart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alunnoa</w:t>
      </w:r>
      <w:proofErr w:type="spellEnd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/o ____________________________  della classe _______________</w:t>
      </w:r>
    </w:p>
    <w:p w14:paraId="6D6BF3DC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per il giorno  ___________________(al termine delle attività)</w:t>
      </w:r>
    </w:p>
    <w:p w14:paraId="61772B91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</w:p>
    <w:p w14:paraId="33CF4234" w14:textId="77777777" w:rsidR="008B1DE1" w:rsidRPr="00A73C28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D E L E G A N O A PRELEVARE IL PROPRIO FIGLIO/A</w:t>
      </w:r>
    </w:p>
    <w:p w14:paraId="312B8747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Il/La Signor/a_________________________________________________________________</w:t>
      </w:r>
    </w:p>
    <w:p w14:paraId="65B1C4EB" w14:textId="5A81B3B9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in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qualita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di _____________________________________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   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cell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. _________________________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</w:r>
    </w:p>
    <w:p w14:paraId="6FDC5DC9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Tipo di documento identificativo________________________________ 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</w:t>
      </w:r>
    </w:p>
    <w:p w14:paraId="7406CFDE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Numero del documento ___________________________________</w:t>
      </w:r>
    </w:p>
    <w:p w14:paraId="44616E8F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68DB47FA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I sottoscritti si assumono ogni responsabilità derivante dalla presente delega in merito alla sicurezza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delI’aIunno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/a, sollevando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I’Istituto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da ogni responsabilità e dovere di sorveglianza.</w:t>
      </w:r>
    </w:p>
    <w:p w14:paraId="3F652E77" w14:textId="77777777" w:rsidR="008B1DE1" w:rsidRPr="006F241B" w:rsidRDefault="008B1DE1" w:rsidP="008B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Si allega copia del documento di identità del delegante e del delegato.</w:t>
      </w:r>
    </w:p>
    <w:p w14:paraId="5402F4FB" w14:textId="77777777" w:rsidR="00554531" w:rsidRPr="006F241B" w:rsidRDefault="00554531" w:rsidP="00554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107D2691" w14:textId="77777777" w:rsidR="00554531" w:rsidRPr="006F241B" w:rsidRDefault="00554531" w:rsidP="00554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N.B. NON SI ACCETTANO DELEGHE IL GIORNO STESSO DELL’EVENTO. Le medesime dovranno essere presentate unitamente alla presente autorizzazione.</w:t>
      </w:r>
    </w:p>
    <w:bookmarkEnd w:id="2"/>
    <w:p w14:paraId="72565299" w14:textId="77777777" w:rsidR="008B1DE1" w:rsidRPr="00CD607F" w:rsidRDefault="008B1DE1" w:rsidP="00CD607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64160439" w14:textId="77777777" w:rsidR="00CD607F" w:rsidRPr="00CD607F" w:rsidRDefault="00CD607F" w:rsidP="00CD607F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3" w:name="_Hlk147744775"/>
      <w:proofErr w:type="spellStart"/>
      <w:r w:rsidRPr="00CD607F">
        <w:rPr>
          <w:rFonts w:ascii="Calibri" w:eastAsia="Times New Roman" w:hAnsi="Calibri" w:cs="Calibri"/>
          <w:sz w:val="20"/>
          <w:szCs w:val="20"/>
          <w:lang w:eastAsia="it-IT"/>
        </w:rPr>
        <w:t>Montefiascone</w:t>
      </w:r>
      <w:proofErr w:type="spellEnd"/>
      <w:r w:rsidRPr="00CD607F">
        <w:rPr>
          <w:rFonts w:ascii="Calibri" w:eastAsia="Times New Roman" w:hAnsi="Calibri" w:cs="Calibri"/>
          <w:sz w:val="20"/>
          <w:szCs w:val="20"/>
          <w:lang w:eastAsia="it-IT"/>
        </w:rPr>
        <w:t xml:space="preserve"> ………………………………………..</w:t>
      </w:r>
    </w:p>
    <w:p w14:paraId="3BACDF4A" w14:textId="77777777" w:rsidR="00CD607F" w:rsidRPr="00CD607F" w:rsidRDefault="00CD607F" w:rsidP="00CD607F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4"/>
        <w:gridCol w:w="3204"/>
        <w:gridCol w:w="3205"/>
      </w:tblGrid>
      <w:tr w:rsidR="00CD607F" w:rsidRPr="00CD607F" w14:paraId="2FA00414" w14:textId="77777777" w:rsidTr="00193582">
        <w:trPr>
          <w:trHeight w:val="15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71FEF8E4" w14:textId="77777777" w:rsidR="00CD607F" w:rsidRPr="00CD607F" w:rsidRDefault="00CD607F" w:rsidP="009444A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val="it-IT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5D9F28F4" w14:textId="77777777" w:rsidR="00CD607F" w:rsidRPr="00CD607F" w:rsidRDefault="00CD607F" w:rsidP="009444A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altro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3DF308A9" w14:textId="77777777" w:rsidR="00CD607F" w:rsidRPr="00CD607F" w:rsidRDefault="00CD607F" w:rsidP="009444A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dello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studente</w:t>
            </w:r>
            <w:proofErr w:type="spellEnd"/>
          </w:p>
        </w:tc>
      </w:tr>
      <w:tr w:rsidR="00CD607F" w:rsidRPr="00CD607F" w14:paraId="3D99BFF0" w14:textId="77777777" w:rsidTr="00193582">
        <w:trPr>
          <w:trHeight w:val="301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E16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48F9CC05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C757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6230212E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3F9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2251F7BD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</w:tr>
      <w:tr w:rsidR="00CD607F" w:rsidRPr="00CD607F" w14:paraId="5B629B5E" w14:textId="77777777" w:rsidTr="00193582">
        <w:trPr>
          <w:trHeight w:val="100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7EC" w14:textId="77777777" w:rsidR="00CD607F" w:rsidRDefault="006F241B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lastRenderedPageBreak/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0BB26E96" w14:textId="4250377F" w:rsidR="006F241B" w:rsidRDefault="006F241B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1A6DC91F" w14:textId="00C976C5" w:rsidR="006F241B" w:rsidRDefault="006F241B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4BDE0223" w14:textId="77777777" w:rsidR="006F241B" w:rsidRDefault="006F241B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4E652F75" w14:textId="26C26BE8" w:rsidR="006F241B" w:rsidRPr="00CD607F" w:rsidRDefault="006F241B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7825" w14:textId="77777777" w:rsidR="006F241B" w:rsidRDefault="006F241B" w:rsidP="006F241B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1ADA6A1B" w14:textId="08CFF6DF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E095" w14:textId="77777777" w:rsidR="006F241B" w:rsidRDefault="006F241B" w:rsidP="006F241B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4825560A" w14:textId="77777777" w:rsidR="00CD607F" w:rsidRPr="00CD607F" w:rsidRDefault="00CD607F" w:rsidP="009444A3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bookmarkEnd w:id="3"/>
    <w:p w14:paraId="7BFF6117" w14:textId="40F0AB1C" w:rsidR="00CD607F" w:rsidRPr="00CD607F" w:rsidRDefault="00CD607F" w:rsidP="008B1DE1">
      <w:pPr>
        <w:pStyle w:val="Titolo3"/>
        <w:jc w:val="center"/>
        <w:rPr>
          <w:rFonts w:ascii="Calibri" w:hAnsi="Calibri" w:cs="Calibri"/>
          <w:b w:val="0"/>
          <w:sz w:val="20"/>
          <w:szCs w:val="20"/>
        </w:rPr>
      </w:pPr>
      <w:r w:rsidRPr="00CD607F">
        <w:rPr>
          <w:rFonts w:ascii="Calibri" w:hAnsi="Calibri" w:cs="Calibri"/>
          <w:sz w:val="20"/>
          <w:szCs w:val="20"/>
        </w:rPr>
        <w:t xml:space="preserve"> </w:t>
      </w:r>
    </w:p>
    <w:sectPr w:rsidR="00CD607F" w:rsidRPr="00CD607F" w:rsidSect="00E93A0E">
      <w:headerReference w:type="default" r:id="rId8"/>
      <w:footerReference w:type="default" r:id="rId9"/>
      <w:pgSz w:w="11906" w:h="16838"/>
      <w:pgMar w:top="3208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AE84" w14:textId="77777777" w:rsidR="00DB31CC" w:rsidRDefault="00DB31CC">
      <w:r>
        <w:separator/>
      </w:r>
    </w:p>
  </w:endnote>
  <w:endnote w:type="continuationSeparator" w:id="0">
    <w:p w14:paraId="2E4DBE3E" w14:textId="77777777" w:rsidR="00DB31CC" w:rsidRDefault="00DB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607CD3C6">
          <wp:simplePos x="0" y="0"/>
          <wp:positionH relativeFrom="margin">
            <wp:posOffset>-15875</wp:posOffset>
          </wp:positionH>
          <wp:positionV relativeFrom="line">
            <wp:posOffset>-45085</wp:posOffset>
          </wp:positionV>
          <wp:extent cx="6119495" cy="612140"/>
          <wp:effectExtent l="0" t="0" r="1905" b="0"/>
          <wp:wrapTopAndBottom distT="152400" distB="152400"/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7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75FA" w14:textId="77777777" w:rsidR="00DB31CC" w:rsidRDefault="00DB31CC">
      <w:r>
        <w:separator/>
      </w:r>
    </w:p>
  </w:footnote>
  <w:footnote w:type="continuationSeparator" w:id="0">
    <w:p w14:paraId="77E90377" w14:textId="77777777" w:rsidR="00DB31CC" w:rsidRDefault="00DB31CC">
      <w:r>
        <w:continuationSeparator/>
      </w:r>
    </w:p>
  </w:footnote>
  <w:footnote w:id="1">
    <w:p w14:paraId="4F69A101" w14:textId="77777777" w:rsidR="006F0567" w:rsidRDefault="006F0567" w:rsidP="006F056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C61CB">
        <w:rPr>
          <w:rStyle w:val="Rimandonotaapidipagina"/>
          <w:rFonts w:ascii="Calibri" w:hAnsi="Calibri" w:cs="Calibri"/>
          <w:b/>
          <w:bCs/>
          <w:sz w:val="18"/>
          <w:szCs w:val="18"/>
        </w:rPr>
        <w:footnoteRef/>
      </w:r>
      <w:r w:rsidRPr="00C5485C">
        <w:rPr>
          <w:rFonts w:ascii="Calibri" w:hAnsi="Calibri" w:cs="Calibri"/>
          <w:sz w:val="18"/>
          <w:szCs w:val="18"/>
        </w:rPr>
        <w:t xml:space="preserve"> Non è possibile indicare la cifra esatta in quanto questa potrà essere calcolata solo nel momento in cui tutti gli studenti avranno dato accettazione formale al viaggio</w:t>
      </w:r>
      <w:r>
        <w:rPr>
          <w:rFonts w:ascii="Calibri" w:hAnsi="Calibri" w:cs="Calibri"/>
          <w:sz w:val="18"/>
          <w:szCs w:val="18"/>
        </w:rPr>
        <w:t>/visita</w:t>
      </w:r>
      <w:r w:rsidRPr="00C5485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consegnando</w:t>
      </w:r>
      <w:r w:rsidRPr="00C5485C">
        <w:rPr>
          <w:rFonts w:ascii="Calibri" w:hAnsi="Calibri" w:cs="Calibri"/>
          <w:sz w:val="18"/>
          <w:szCs w:val="18"/>
        </w:rPr>
        <w:t xml:space="preserve"> la presente autorizzazione </w:t>
      </w:r>
      <w:r>
        <w:rPr>
          <w:rFonts w:ascii="Calibri" w:hAnsi="Calibri" w:cs="Calibri"/>
          <w:sz w:val="18"/>
          <w:szCs w:val="18"/>
        </w:rPr>
        <w:t xml:space="preserve">ed avendo effettuato il relativo </w:t>
      </w:r>
      <w:r w:rsidRPr="00C5485C">
        <w:rPr>
          <w:rFonts w:ascii="Calibri" w:hAnsi="Calibri" w:cs="Calibri"/>
          <w:sz w:val="18"/>
          <w:szCs w:val="18"/>
        </w:rPr>
        <w:t>pagamento della quota.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30A644C8" w:rsidR="00525E8E" w:rsidRDefault="00542631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75A983DF" wp14:editId="6ED51C16">
          <wp:simplePos x="0" y="0"/>
          <wp:positionH relativeFrom="page">
            <wp:posOffset>262890</wp:posOffset>
          </wp:positionH>
          <wp:positionV relativeFrom="margin">
            <wp:posOffset>-1750695</wp:posOffset>
          </wp:positionV>
          <wp:extent cx="7028815" cy="1550035"/>
          <wp:effectExtent l="0" t="0" r="635" b="0"/>
          <wp:wrapSquare wrapText="bothSides"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1750A"/>
    <w:multiLevelType w:val="hybridMultilevel"/>
    <w:tmpl w:val="1C286C90"/>
    <w:lvl w:ilvl="0" w:tplc="8D940DD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2A5"/>
    <w:multiLevelType w:val="hybridMultilevel"/>
    <w:tmpl w:val="581CB4B2"/>
    <w:lvl w:ilvl="0" w:tplc="B610FD52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Calibri" w:hint="default"/>
        <w:b/>
        <w:bCs/>
        <w:spacing w:val="-22"/>
        <w:w w:val="99"/>
        <w:sz w:val="20"/>
        <w:szCs w:val="20"/>
      </w:rPr>
    </w:lvl>
    <w:lvl w:ilvl="1" w:tplc="230000A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B218DCDC">
      <w:numFmt w:val="bullet"/>
      <w:lvlText w:val="•"/>
      <w:lvlJc w:val="left"/>
      <w:pPr>
        <w:ind w:left="2462" w:hanging="360"/>
      </w:pPr>
    </w:lvl>
    <w:lvl w:ilvl="3" w:tplc="71A66C80">
      <w:numFmt w:val="bullet"/>
      <w:lvlText w:val="•"/>
      <w:lvlJc w:val="left"/>
      <w:pPr>
        <w:ind w:left="3384" w:hanging="360"/>
      </w:pPr>
    </w:lvl>
    <w:lvl w:ilvl="4" w:tplc="E9E24374">
      <w:numFmt w:val="bullet"/>
      <w:lvlText w:val="•"/>
      <w:lvlJc w:val="left"/>
      <w:pPr>
        <w:ind w:left="4306" w:hanging="360"/>
      </w:pPr>
    </w:lvl>
    <w:lvl w:ilvl="5" w:tplc="18CEF09C">
      <w:numFmt w:val="bullet"/>
      <w:lvlText w:val="•"/>
      <w:lvlJc w:val="left"/>
      <w:pPr>
        <w:ind w:left="5228" w:hanging="360"/>
      </w:pPr>
    </w:lvl>
    <w:lvl w:ilvl="6" w:tplc="14AAFAD6">
      <w:numFmt w:val="bullet"/>
      <w:lvlText w:val="•"/>
      <w:lvlJc w:val="left"/>
      <w:pPr>
        <w:ind w:left="6151" w:hanging="360"/>
      </w:pPr>
    </w:lvl>
    <w:lvl w:ilvl="7" w:tplc="8F6E10C2">
      <w:numFmt w:val="bullet"/>
      <w:lvlText w:val="•"/>
      <w:lvlJc w:val="left"/>
      <w:pPr>
        <w:ind w:left="7073" w:hanging="360"/>
      </w:pPr>
    </w:lvl>
    <w:lvl w:ilvl="8" w:tplc="47588E4E">
      <w:numFmt w:val="bullet"/>
      <w:lvlText w:val="•"/>
      <w:lvlJc w:val="left"/>
      <w:pPr>
        <w:ind w:left="7995" w:hanging="360"/>
      </w:pPr>
    </w:lvl>
  </w:abstractNum>
  <w:abstractNum w:abstractNumId="3" w15:restartNumberingAfterBreak="0">
    <w:nsid w:val="5D9318F2"/>
    <w:multiLevelType w:val="hybridMultilevel"/>
    <w:tmpl w:val="CABA0108"/>
    <w:lvl w:ilvl="0" w:tplc="D6AC0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728"/>
    <w:multiLevelType w:val="hybridMultilevel"/>
    <w:tmpl w:val="137AB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DD"/>
    <w:multiLevelType w:val="hybridMultilevel"/>
    <w:tmpl w:val="5B6CD8D0"/>
    <w:lvl w:ilvl="0" w:tplc="43DA5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C94"/>
    <w:multiLevelType w:val="hybridMultilevel"/>
    <w:tmpl w:val="B54259B4"/>
    <w:lvl w:ilvl="0" w:tplc="2D741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43F1F"/>
    <w:multiLevelType w:val="hybridMultilevel"/>
    <w:tmpl w:val="3CD4E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BC95D6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0D2A3F"/>
    <w:rsid w:val="000F4C06"/>
    <w:rsid w:val="00120CA0"/>
    <w:rsid w:val="001850F3"/>
    <w:rsid w:val="00193582"/>
    <w:rsid w:val="001C7616"/>
    <w:rsid w:val="001F7D14"/>
    <w:rsid w:val="00203A62"/>
    <w:rsid w:val="00287864"/>
    <w:rsid w:val="002C1FC4"/>
    <w:rsid w:val="00344A09"/>
    <w:rsid w:val="003A7AF5"/>
    <w:rsid w:val="00411F62"/>
    <w:rsid w:val="00450E57"/>
    <w:rsid w:val="0046364B"/>
    <w:rsid w:val="00491AD9"/>
    <w:rsid w:val="004A37D3"/>
    <w:rsid w:val="004D30C9"/>
    <w:rsid w:val="00502FFB"/>
    <w:rsid w:val="00525E8E"/>
    <w:rsid w:val="005345A0"/>
    <w:rsid w:val="00542631"/>
    <w:rsid w:val="00554531"/>
    <w:rsid w:val="00554BD4"/>
    <w:rsid w:val="00554F49"/>
    <w:rsid w:val="00564371"/>
    <w:rsid w:val="00595858"/>
    <w:rsid w:val="0064427F"/>
    <w:rsid w:val="00696024"/>
    <w:rsid w:val="006C36B3"/>
    <w:rsid w:val="006F0567"/>
    <w:rsid w:val="006F241B"/>
    <w:rsid w:val="0079615E"/>
    <w:rsid w:val="008B1DE1"/>
    <w:rsid w:val="008C22B8"/>
    <w:rsid w:val="008D659A"/>
    <w:rsid w:val="008D65C9"/>
    <w:rsid w:val="008D6776"/>
    <w:rsid w:val="00925272"/>
    <w:rsid w:val="00973B4B"/>
    <w:rsid w:val="00A67C01"/>
    <w:rsid w:val="00AC6CA1"/>
    <w:rsid w:val="00AF59F2"/>
    <w:rsid w:val="00B15254"/>
    <w:rsid w:val="00BC57DE"/>
    <w:rsid w:val="00BD1E0D"/>
    <w:rsid w:val="00BD63FB"/>
    <w:rsid w:val="00C01AD0"/>
    <w:rsid w:val="00CA2A28"/>
    <w:rsid w:val="00CD607F"/>
    <w:rsid w:val="00DB31CC"/>
    <w:rsid w:val="00DB74F8"/>
    <w:rsid w:val="00DC12BA"/>
    <w:rsid w:val="00DF28F3"/>
    <w:rsid w:val="00E50448"/>
    <w:rsid w:val="00E569D3"/>
    <w:rsid w:val="00E74BBA"/>
    <w:rsid w:val="00E92FD4"/>
    <w:rsid w:val="00E93A0E"/>
    <w:rsid w:val="00EA772A"/>
    <w:rsid w:val="00EB60CA"/>
    <w:rsid w:val="00EB7D65"/>
    <w:rsid w:val="00EE386B"/>
    <w:rsid w:val="00EF3988"/>
    <w:rsid w:val="00EF5C1A"/>
    <w:rsid w:val="00F745E5"/>
    <w:rsid w:val="00F75840"/>
    <w:rsid w:val="00FD73FA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CD60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D607F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D6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607F"/>
    <w:rPr>
      <w:rFonts w:ascii="Arial" w:eastAsia="Calibri" w:hAnsi="Arial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D607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60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0" w:hanging="360"/>
    </w:pPr>
    <w:rPr>
      <w:rFonts w:eastAsia="Times New Roman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607F"/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F7FC-2333-408C-A561-930FCEA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Marinelli</dc:creator>
  <cp:lastModifiedBy>Ilenia Rubbi</cp:lastModifiedBy>
  <cp:revision>36</cp:revision>
  <dcterms:created xsi:type="dcterms:W3CDTF">2023-10-09T07:15:00Z</dcterms:created>
  <dcterms:modified xsi:type="dcterms:W3CDTF">2023-10-23T14:28:00Z</dcterms:modified>
</cp:coreProperties>
</file>