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FA88D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0"/>
          <w:szCs w:val="20"/>
          <w:bdr w:val="none" w:sz="0" w:space="0" w:color="auto"/>
        </w:rPr>
      </w:pPr>
    </w:p>
    <w:p w14:paraId="5A4EAAF4" w14:textId="77777777" w:rsidR="00446E7D" w:rsidRDefault="00446E7D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</w:pPr>
    </w:p>
    <w:p w14:paraId="24DD47CB" w14:textId="77777777" w:rsidR="00446E7D" w:rsidRDefault="00446E7D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</w:pPr>
    </w:p>
    <w:p w14:paraId="6161DD99" w14:textId="17013865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</w:pPr>
      <w:r w:rsidRPr="00EF6F20"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  <w:t>RICHIESTA  VIAGGIO DI ISTRUZIONE</w:t>
      </w:r>
    </w:p>
    <w:p w14:paraId="027F0F27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5F74F31A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5087"/>
      </w:tblGrid>
      <w:tr w:rsidR="00EF6F20" w:rsidRPr="00CD7F12" w14:paraId="3FF055E5" w14:textId="77777777" w:rsidTr="003F3210">
        <w:trPr>
          <w:trHeight w:hRule="exact" w:val="454"/>
        </w:trPr>
        <w:tc>
          <w:tcPr>
            <w:tcW w:w="4608" w:type="dxa"/>
            <w:vAlign w:val="bottom"/>
            <w:hideMark/>
          </w:tcPr>
          <w:p w14:paraId="249F258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RICHIESTA  VIAGGIO DI ISTRUZIONE A</w:t>
            </w:r>
          </w:p>
        </w:tc>
        <w:tc>
          <w:tcPr>
            <w:tcW w:w="51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86FB14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021C0404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5087"/>
      </w:tblGrid>
      <w:tr w:rsidR="00EF6F20" w:rsidRPr="00CD7F12" w14:paraId="0D821CAC" w14:textId="77777777" w:rsidTr="003F3210">
        <w:trPr>
          <w:trHeight w:hRule="exact" w:val="454"/>
        </w:trPr>
        <w:tc>
          <w:tcPr>
            <w:tcW w:w="4608" w:type="dxa"/>
            <w:vAlign w:val="bottom"/>
          </w:tcPr>
          <w:p w14:paraId="07D2CE6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  <w:p w14:paraId="3D45A4D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APPROVATO DAL CONSIGLIO DI CLASSE IL</w:t>
            </w:r>
          </w:p>
          <w:p w14:paraId="33D2490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549710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701C4054" w14:textId="77777777" w:rsidTr="003F3210">
        <w:trPr>
          <w:trHeight w:hRule="exact" w:val="454"/>
        </w:trPr>
        <w:tc>
          <w:tcPr>
            <w:tcW w:w="4608" w:type="dxa"/>
            <w:vAlign w:val="bottom"/>
          </w:tcPr>
          <w:p w14:paraId="5392A10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  <w:p w14:paraId="3B37E89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PERIODO DI EFFETTUAZIONE  DEL VIAGGIO    </w:t>
            </w:r>
          </w:p>
          <w:p w14:paraId="6AE22C3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1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14:paraId="01C7FC0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MESE DI </w:t>
            </w:r>
          </w:p>
        </w:tc>
      </w:tr>
    </w:tbl>
    <w:p w14:paraId="06DCC1AB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1548"/>
        <w:gridCol w:w="3060"/>
        <w:gridCol w:w="1800"/>
        <w:gridCol w:w="3606"/>
      </w:tblGrid>
      <w:tr w:rsidR="00EF6F20" w:rsidRPr="00EF6F20" w14:paraId="0FD18A4B" w14:textId="77777777" w:rsidTr="003F3210">
        <w:trPr>
          <w:trHeight w:hRule="exact" w:val="340"/>
        </w:trPr>
        <w:tc>
          <w:tcPr>
            <w:tcW w:w="1548" w:type="dxa"/>
            <w:vAlign w:val="bottom"/>
            <w:hideMark/>
          </w:tcPr>
          <w:p w14:paraId="5DFE7DE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dal giorno</w:t>
            </w:r>
          </w:p>
        </w:tc>
        <w:tc>
          <w:tcPr>
            <w:tcW w:w="30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732183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00" w:type="dxa"/>
            <w:vAlign w:val="bottom"/>
            <w:hideMark/>
          </w:tcPr>
          <w:p w14:paraId="27D88A8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al giorno</w:t>
            </w:r>
          </w:p>
        </w:tc>
        <w:tc>
          <w:tcPr>
            <w:tcW w:w="360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947BAA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DA3BDE5" w14:textId="77777777" w:rsidTr="003F3210">
        <w:trPr>
          <w:trHeight w:hRule="exact" w:val="340"/>
        </w:trPr>
        <w:tc>
          <w:tcPr>
            <w:tcW w:w="1548" w:type="dxa"/>
            <w:vAlign w:val="bottom"/>
            <w:hideMark/>
          </w:tcPr>
          <w:p w14:paraId="74B313F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giorni</w:t>
            </w:r>
          </w:p>
        </w:tc>
        <w:tc>
          <w:tcPr>
            <w:tcW w:w="3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512F2A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00" w:type="dxa"/>
            <w:vAlign w:val="bottom"/>
            <w:hideMark/>
          </w:tcPr>
          <w:p w14:paraId="12F4DD5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pernottamenti</w:t>
            </w:r>
          </w:p>
        </w:tc>
        <w:tc>
          <w:tcPr>
            <w:tcW w:w="36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6DC548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6DB8E7E2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69A4C64E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F6F20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Classi interessate:</w:t>
      </w:r>
    </w:p>
    <w:p w14:paraId="71588C41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7"/>
        <w:gridCol w:w="1388"/>
        <w:gridCol w:w="1493"/>
        <w:gridCol w:w="1203"/>
        <w:gridCol w:w="1948"/>
        <w:gridCol w:w="1948"/>
      </w:tblGrid>
      <w:tr w:rsidR="00EF6F20" w:rsidRPr="00EF6F20" w14:paraId="5F41F275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855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Classe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FC0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Sez.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72A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Corso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B0F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alunni</w:t>
            </w:r>
          </w:p>
          <w:p w14:paraId="200757E4" w14:textId="18B1B233" w:rsidR="00EF6F20" w:rsidRPr="00EF6F20" w:rsidRDefault="00CD7F12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</w:t>
            </w:r>
            <w:r w:rsidR="00EF6F20"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ella classe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7CF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alunni partecipanti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50A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accompagnatore*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A5C2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Firma docente</w:t>
            </w:r>
          </w:p>
          <w:p w14:paraId="79A8E40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accompagnatore</w:t>
            </w:r>
          </w:p>
        </w:tc>
      </w:tr>
      <w:tr w:rsidR="00EF6F20" w:rsidRPr="00EF6F20" w14:paraId="01CC1415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58A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86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C3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9A5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DD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7D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C15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20F9045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139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FAE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7B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ADA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E31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03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23C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218CC20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96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2E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ADF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BD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C33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92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0F7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22A0C7A3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28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266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9D6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692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1F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0AD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01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4EF646DB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22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902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F0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9AE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3E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0BC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8AD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02A017EF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221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A0B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74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21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BC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B19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52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52C2CDFE" w14:textId="084AC510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B83D30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*</w:t>
      </w:r>
      <w:r w:rsidRPr="00EF6F20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Aggiungere un docente sostituto ogni 20 partecipanti. Anche il docente sostituto deve firmare </w:t>
      </w:r>
      <w:r w:rsidR="00B83D30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la richiesta.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932"/>
      </w:tblGrid>
      <w:tr w:rsidR="00EF6F20" w:rsidRPr="00EF6F20" w14:paraId="18966D1B" w14:textId="77777777" w:rsidTr="003F3210">
        <w:trPr>
          <w:trHeight w:hRule="exact" w:val="340"/>
        </w:trPr>
        <w:tc>
          <w:tcPr>
            <w:tcW w:w="2988" w:type="dxa"/>
            <w:vAlign w:val="bottom"/>
            <w:hideMark/>
          </w:tcPr>
          <w:p w14:paraId="1665738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Totale alunni</w:t>
            </w:r>
          </w:p>
        </w:tc>
        <w:tc>
          <w:tcPr>
            <w:tcW w:w="29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D0D76E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26EB2CC" w14:textId="77777777" w:rsidTr="003F3210">
        <w:trPr>
          <w:trHeight w:hRule="exact" w:val="340"/>
        </w:trPr>
        <w:tc>
          <w:tcPr>
            <w:tcW w:w="2988" w:type="dxa"/>
            <w:vAlign w:val="bottom"/>
            <w:hideMark/>
          </w:tcPr>
          <w:p w14:paraId="5DE476B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referente</w:t>
            </w:r>
          </w:p>
        </w:tc>
        <w:tc>
          <w:tcPr>
            <w:tcW w:w="29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0AAC5B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76368AD" w14:textId="77777777" w:rsidTr="003F3210">
        <w:trPr>
          <w:trHeight w:hRule="exact" w:val="340"/>
        </w:trPr>
        <w:tc>
          <w:tcPr>
            <w:tcW w:w="2988" w:type="dxa"/>
            <w:vAlign w:val="bottom"/>
            <w:hideMark/>
          </w:tcPr>
          <w:p w14:paraId="7BCE2F5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accompagnatore disabili</w:t>
            </w:r>
          </w:p>
        </w:tc>
        <w:tc>
          <w:tcPr>
            <w:tcW w:w="29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FFB511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1BB395F5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7051"/>
      </w:tblGrid>
      <w:tr w:rsidR="00EF6F20" w:rsidRPr="00CD7F12" w14:paraId="4322E8B5" w14:textId="77777777" w:rsidTr="003F3210">
        <w:trPr>
          <w:trHeight w:hRule="exact" w:val="340"/>
        </w:trPr>
        <w:tc>
          <w:tcPr>
            <w:tcW w:w="2628" w:type="dxa"/>
            <w:vAlign w:val="bottom"/>
            <w:hideMark/>
          </w:tcPr>
          <w:p w14:paraId="538C9B1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Mezzo di trasporto preferito</w:t>
            </w:r>
          </w:p>
        </w:tc>
        <w:tc>
          <w:tcPr>
            <w:tcW w:w="7200" w:type="dxa"/>
            <w:vAlign w:val="bottom"/>
            <w:hideMark/>
          </w:tcPr>
          <w:p w14:paraId="5425A47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□ Bus privato      □ Treno□ Aereo □  Nave □ Altro …………………..</w:t>
            </w:r>
          </w:p>
        </w:tc>
      </w:tr>
      <w:tr w:rsidR="00EF6F20" w:rsidRPr="00EF6F20" w14:paraId="4897C66A" w14:textId="77777777" w:rsidTr="003F3210">
        <w:trPr>
          <w:trHeight w:hRule="exact" w:val="340"/>
        </w:trPr>
        <w:tc>
          <w:tcPr>
            <w:tcW w:w="2628" w:type="dxa"/>
            <w:vAlign w:val="bottom"/>
            <w:hideMark/>
          </w:tcPr>
          <w:p w14:paraId="2D46372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Modalità</w:t>
            </w:r>
          </w:p>
        </w:tc>
        <w:tc>
          <w:tcPr>
            <w:tcW w:w="7200" w:type="dxa"/>
            <w:vAlign w:val="bottom"/>
            <w:hideMark/>
          </w:tcPr>
          <w:p w14:paraId="79BFA7D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□ Pensione completa            □ Mezza  Pensione</w:t>
            </w:r>
          </w:p>
        </w:tc>
      </w:tr>
    </w:tbl>
    <w:p w14:paraId="01A3B78A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F6F20" w:rsidRPr="00EF6F20" w14:paraId="19E8CE83" w14:textId="77777777" w:rsidTr="003F3210">
        <w:tc>
          <w:tcPr>
            <w:tcW w:w="9778" w:type="dxa"/>
            <w:hideMark/>
          </w:tcPr>
          <w:p w14:paraId="00C4D33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Motivazioni didattiche</w:t>
            </w:r>
          </w:p>
        </w:tc>
      </w:tr>
      <w:tr w:rsidR="00EF6F20" w:rsidRPr="00EF6F20" w14:paraId="30696673" w14:textId="77777777" w:rsidTr="003F3210">
        <w:trPr>
          <w:trHeight w:val="340"/>
        </w:trPr>
        <w:tc>
          <w:tcPr>
            <w:tcW w:w="97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47468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58930D0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8C0AD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43F062BD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22750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00F96D9A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08B44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037FDAB4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EE640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26373387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F5E3F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2EC08FBF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2C5753BA" w14:textId="04D556FD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0776D2FF" w14:textId="7489451E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512D90D9" w14:textId="5C1AC5E6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0A26E612" w14:textId="7879B9D8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70DB7BC4" w14:textId="2F28086A" w:rsidR="000C2E1F" w:rsidRDefault="000C2E1F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2DD787E0" w14:textId="77777777" w:rsidR="000C2E1F" w:rsidRDefault="000C2E1F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015623D2" w14:textId="60A8E982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2D33C908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F6F20"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  <w:t>Programma dettagliato del viaggio:</w:t>
      </w:r>
    </w:p>
    <w:p w14:paraId="36B4162B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EF6F20" w:rsidRPr="00EF6F20" w14:paraId="6C92484B" w14:textId="77777777" w:rsidTr="003F3210">
        <w:trPr>
          <w:trHeight w:hRule="exact" w:val="1171"/>
        </w:trPr>
        <w:tc>
          <w:tcPr>
            <w:tcW w:w="9638" w:type="dxa"/>
          </w:tcPr>
          <w:p w14:paraId="35C3366E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lastRenderedPageBreak/>
              <w:t>1° giorno</w:t>
            </w:r>
          </w:p>
          <w:p w14:paraId="1D0BE664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F6F20" w:rsidRPr="00EF6F20" w14:paraId="07D94179" w14:textId="77777777" w:rsidTr="003F3210">
        <w:trPr>
          <w:trHeight w:hRule="exact" w:val="986"/>
        </w:trPr>
        <w:tc>
          <w:tcPr>
            <w:tcW w:w="9638" w:type="dxa"/>
          </w:tcPr>
          <w:p w14:paraId="42EC4767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2° giorno</w:t>
            </w:r>
          </w:p>
          <w:p w14:paraId="7D7C1275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BDCFCC1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F6F20" w:rsidRPr="00EF6F20" w14:paraId="29B2848E" w14:textId="77777777" w:rsidTr="003F3210">
        <w:trPr>
          <w:trHeight w:hRule="exact" w:val="1014"/>
        </w:trPr>
        <w:tc>
          <w:tcPr>
            <w:tcW w:w="9638" w:type="dxa"/>
          </w:tcPr>
          <w:p w14:paraId="34B16BC4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3° giorno</w:t>
            </w:r>
          </w:p>
          <w:p w14:paraId="15800982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BF988C1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  <w:p w14:paraId="5F004DB8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</w:tr>
      <w:tr w:rsidR="00EF6F20" w:rsidRPr="00EF6F20" w14:paraId="0AB64979" w14:textId="77777777" w:rsidTr="003F3210">
        <w:trPr>
          <w:trHeight w:hRule="exact" w:val="1004"/>
        </w:trPr>
        <w:tc>
          <w:tcPr>
            <w:tcW w:w="9638" w:type="dxa"/>
          </w:tcPr>
          <w:p w14:paraId="409406F7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4° giorno</w:t>
            </w:r>
          </w:p>
          <w:p w14:paraId="09DC013C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5828038F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121D5799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F6F20" w:rsidRPr="00EF6F20" w14:paraId="63263175" w14:textId="77777777" w:rsidTr="003F3210">
        <w:trPr>
          <w:trHeight w:val="4284"/>
        </w:trPr>
        <w:tc>
          <w:tcPr>
            <w:tcW w:w="9638" w:type="dxa"/>
          </w:tcPr>
          <w:p w14:paraId="0E2D65FA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it-IT" w:eastAsia="it-IT"/>
              </w:rPr>
            </w:pPr>
          </w:p>
          <w:p w14:paraId="7EADD214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it-IT" w:eastAsia="it-IT"/>
              </w:rPr>
              <w:t>LE PROPOSTE DELLE AGENZIE DEVONO INCLUDERE QUANTO DI SEGUITO INDICATO</w:t>
            </w:r>
            <w:r w:rsidRPr="00EF6F20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:</w:t>
            </w:r>
          </w:p>
          <w:p w14:paraId="6D613430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</w:p>
          <w:p w14:paraId="451BF712" w14:textId="77777777" w:rsidR="00EF6F20" w:rsidRPr="00EF6F20" w:rsidRDefault="00EF6F20" w:rsidP="00EF6F2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Partenza :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...(data)..............</w:t>
            </w: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  - Ritorno: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....(data)..........</w:t>
            </w:r>
          </w:p>
          <w:p w14:paraId="5CE23B17" w14:textId="77777777" w:rsidR="00EF6F20" w:rsidRPr="00EF6F20" w:rsidRDefault="00EF6F20" w:rsidP="00EF6F2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Trasferimenti: -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     .................................................................. 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(bus per/da aeroporto, spostamenti in loco)</w:t>
            </w:r>
          </w:p>
          <w:p w14:paraId="6E01BB1E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Volo</w:t>
            </w: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: - ...................................................................................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operativo voli  A/R richiesti)</w:t>
            </w:r>
          </w:p>
          <w:p w14:paraId="53745EF7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Treno - …………………………………………………………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orario e tipologia)</w:t>
            </w:r>
          </w:p>
          <w:p w14:paraId="326C0751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Autobus ………………………………………………………..  </w:t>
            </w:r>
          </w:p>
          <w:p w14:paraId="7561833E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Sistemazione</w:t>
            </w:r>
            <w:r w:rsidRPr="00EF6F2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: .......................................................................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cat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e 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posiz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. Hotel)</w:t>
            </w:r>
          </w:p>
          <w:p w14:paraId="38F4D30A" w14:textId="77777777" w:rsidR="00EF6F20" w:rsidRPr="00EF6F20" w:rsidRDefault="00EF6F20" w:rsidP="003F3210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Opzione Hotel:</w:t>
            </w: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almeno 2 nomi hotel)</w:t>
            </w:r>
          </w:p>
          <w:p w14:paraId="235107AB" w14:textId="77777777" w:rsidR="00EF6F20" w:rsidRPr="00EF6F20" w:rsidRDefault="00EF6F20" w:rsidP="003F3210">
            <w:pPr>
              <w:pStyle w:val="Paragrafoelenco"/>
              <w:autoSpaceDE w:val="0"/>
              <w:autoSpaceDN w:val="0"/>
              <w:adjustRightInd w:val="0"/>
              <w:ind w:left="23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9FE736" w14:textId="77777777" w:rsidR="00EF6F20" w:rsidRPr="00EF6F20" w:rsidRDefault="00EF6F20" w:rsidP="00EF6F2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6F20">
              <w:rPr>
                <w:rFonts w:ascii="Calibri" w:hAnsi="Calibri" w:cs="Calibri"/>
                <w:sz w:val="20"/>
                <w:szCs w:val="20"/>
                <w:lang w:val="en-GB"/>
              </w:rPr>
              <w:t>..........................................</w:t>
            </w:r>
          </w:p>
          <w:p w14:paraId="6F75F661" w14:textId="77777777" w:rsidR="00EF6F20" w:rsidRPr="00EF6F20" w:rsidRDefault="00EF6F20" w:rsidP="00EF6F2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6F20">
              <w:rPr>
                <w:rFonts w:ascii="Calibri" w:hAnsi="Calibri" w:cs="Calibri"/>
                <w:sz w:val="20"/>
                <w:szCs w:val="20"/>
                <w:lang w:val="en-GB"/>
              </w:rPr>
              <w:t>…………………………..</w:t>
            </w:r>
          </w:p>
          <w:p w14:paraId="1B79D982" w14:textId="77777777" w:rsidR="00EF6F20" w:rsidRPr="00EF6F20" w:rsidRDefault="00EF6F20" w:rsidP="003F3210">
            <w:pPr>
              <w:pStyle w:val="Paragrafoelenco"/>
              <w:autoSpaceDE w:val="0"/>
              <w:autoSpaceDN w:val="0"/>
              <w:adjustRightInd w:val="0"/>
              <w:ind w:left="2310"/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</w:p>
          <w:p w14:paraId="2C9A03DB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>Trattamento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: .............................................................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(indicare 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pens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completa/mezza 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pens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.; pasti dal…al…)</w:t>
            </w:r>
          </w:p>
          <w:p w14:paraId="2B92A1CE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Guida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(indicare num. e luoghi di visita)</w:t>
            </w:r>
          </w:p>
          <w:p w14:paraId="33562CFC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Ingressi inclusi e prenotazioni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 n. 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(indicare quale museo, etc.)</w:t>
            </w:r>
          </w:p>
          <w:p w14:paraId="0C088E86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Quotazione per:  ....................................................................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n. studenti)</w:t>
            </w:r>
          </w:p>
          <w:p w14:paraId="3F506F64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>Numero gratuità docenti</w:t>
            </w:r>
          </w:p>
          <w:p w14:paraId="0BCE1876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>Quotazione per studente disabile</w:t>
            </w:r>
          </w:p>
          <w:p w14:paraId="7C8D2521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>Quotazione per doc. accompagnatore studente disabile</w:t>
            </w:r>
          </w:p>
          <w:p w14:paraId="4DD66104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Ricarica telefonica docenti accompagnatori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(solo per viaggi all’estero)</w:t>
            </w:r>
          </w:p>
          <w:p w14:paraId="3454C460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Assicurazione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>di legge</w:t>
            </w:r>
          </w:p>
          <w:p w14:paraId="32FE5C42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>Condizioni annullamento viaggio</w:t>
            </w:r>
          </w:p>
        </w:tc>
      </w:tr>
    </w:tbl>
    <w:p w14:paraId="13A7DFD2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4"/>
        <w:gridCol w:w="1945"/>
        <w:gridCol w:w="4029"/>
      </w:tblGrid>
      <w:tr w:rsidR="00EF6F20" w:rsidRPr="00EF6F20" w14:paraId="0CB800B6" w14:textId="77777777" w:rsidTr="00EF6F20">
        <w:trPr>
          <w:trHeight w:hRule="exact" w:val="397"/>
        </w:trPr>
        <w:tc>
          <w:tcPr>
            <w:tcW w:w="3664" w:type="dxa"/>
            <w:hideMark/>
          </w:tcPr>
          <w:p w14:paraId="4C0558F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Montefiascone</w:t>
            </w:r>
          </w:p>
        </w:tc>
        <w:tc>
          <w:tcPr>
            <w:tcW w:w="1945" w:type="dxa"/>
          </w:tcPr>
          <w:p w14:paraId="0432CFF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4029" w:type="dxa"/>
            <w:hideMark/>
          </w:tcPr>
          <w:p w14:paraId="2C607D6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Referente</w:t>
            </w:r>
          </w:p>
        </w:tc>
      </w:tr>
      <w:tr w:rsidR="00EF6F20" w:rsidRPr="00EF6F20" w14:paraId="201637EC" w14:textId="77777777" w:rsidTr="00EF6F20">
        <w:trPr>
          <w:trHeight w:hRule="exact" w:val="397"/>
        </w:trPr>
        <w:tc>
          <w:tcPr>
            <w:tcW w:w="36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FFF83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5" w:type="dxa"/>
          </w:tcPr>
          <w:p w14:paraId="3BE3503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894B3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0F6C1727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40C0F268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F6F20" w:rsidRPr="00CD7F12" w14:paraId="0772DE13" w14:textId="77777777" w:rsidTr="003F3210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0654F" w14:textId="77777777" w:rsidR="00EF6F20" w:rsidRPr="00EC6262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sz w:val="19"/>
                <w:szCs w:val="19"/>
                <w:bdr w:val="none" w:sz="0" w:space="0" w:color="auto"/>
                <w:lang w:val="it-IT" w:eastAsia="it-IT"/>
              </w:rPr>
            </w:pPr>
          </w:p>
          <w:p w14:paraId="06DB6643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i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C2E1F">
              <w:rPr>
                <w:rFonts w:ascii="Calibri" w:eastAsia="Times New Roman" w:hAnsi="Calibri" w:cs="Times-Roman"/>
                <w:i/>
                <w:sz w:val="22"/>
                <w:szCs w:val="22"/>
                <w:bdr w:val="none" w:sz="0" w:space="0" w:color="auto"/>
                <w:lang w:val="it-IT" w:eastAsia="it-IT"/>
              </w:rPr>
              <w:t>Riservato al Dirigente scolastico</w:t>
            </w:r>
          </w:p>
          <w:p w14:paraId="29EED4A9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4A611356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092FB013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C2E1F"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  <w:t>Vista la richiesta effettuata, purché tutto avvenga nel rispetto della normativa vigente e del Regolamento di Istituto</w:t>
            </w:r>
          </w:p>
          <w:p w14:paraId="0582769D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C2E1F"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  <w:lastRenderedPageBreak/>
              <w:t>sui viaggi di istruzione, previa acquisizione delle autorizzazioni delle famiglie degli alunni,</w:t>
            </w:r>
          </w:p>
          <w:p w14:paraId="790D10DD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054CF875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0"/>
              <w:gridCol w:w="7302"/>
            </w:tblGrid>
            <w:tr w:rsidR="00EF6F20" w:rsidRPr="000C2E1F" w14:paraId="2EAC3729" w14:textId="77777777" w:rsidTr="003F3210">
              <w:tc>
                <w:tcPr>
                  <w:tcW w:w="2122" w:type="dxa"/>
                  <w:vAlign w:val="center"/>
                  <w:hideMark/>
                </w:tcPr>
                <w:p w14:paraId="74E451E1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ontrollo1"/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instrText xml:space="preserve"> FORMCHECKBOX </w:instrText>
                  </w:r>
                  <w:r w:rsidR="00827D73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r>
                  <w:r w:rsidR="00827D73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separate"/>
                  </w: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end"/>
                  </w:r>
                  <w:bookmarkEnd w:id="0"/>
                </w:p>
              </w:tc>
              <w:tc>
                <w:tcPr>
                  <w:tcW w:w="7425" w:type="dxa"/>
                  <w:vAlign w:val="center"/>
                  <w:hideMark/>
                </w:tcPr>
                <w:p w14:paraId="76261979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/>
                    </w:rPr>
                  </w:pPr>
                  <w:r w:rsidRPr="000C2E1F"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si autorizza l’avvio della procedura</w:t>
                  </w:r>
                </w:p>
              </w:tc>
            </w:tr>
            <w:tr w:rsidR="00EF6F20" w:rsidRPr="000C2E1F" w14:paraId="1BB3C14B" w14:textId="77777777" w:rsidTr="003F3210">
              <w:tc>
                <w:tcPr>
                  <w:tcW w:w="2122" w:type="dxa"/>
                  <w:vAlign w:val="center"/>
                  <w:hideMark/>
                </w:tcPr>
                <w:p w14:paraId="1FCCF1A5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instrText xml:space="preserve"> FORMCHECKBOX </w:instrText>
                  </w:r>
                  <w:r w:rsidR="00827D73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r>
                  <w:r w:rsidR="00827D73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separate"/>
                  </w: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end"/>
                  </w:r>
                </w:p>
              </w:tc>
              <w:tc>
                <w:tcPr>
                  <w:tcW w:w="7425" w:type="dxa"/>
                  <w:vAlign w:val="center"/>
                  <w:hideMark/>
                </w:tcPr>
                <w:p w14:paraId="145F00F0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/>
                    </w:rPr>
                  </w:pPr>
                  <w:r w:rsidRPr="000C2E1F"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non si autorizza l’avvio della procedura</w:t>
                  </w:r>
                </w:p>
              </w:tc>
            </w:tr>
          </w:tbl>
          <w:p w14:paraId="5A0B265F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78CBF954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2520"/>
              <w:gridCol w:w="696"/>
              <w:gridCol w:w="4232"/>
            </w:tblGrid>
            <w:tr w:rsidR="00EF6F20" w:rsidRPr="000C2E1F" w14:paraId="33740247" w14:textId="77777777" w:rsidTr="003F3210">
              <w:tc>
                <w:tcPr>
                  <w:tcW w:w="1954" w:type="dxa"/>
                  <w:hideMark/>
                </w:tcPr>
                <w:p w14:paraId="4428FE28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Montefiascone li</w:t>
                  </w:r>
                </w:p>
              </w:tc>
              <w:tc>
                <w:tcPr>
                  <w:tcW w:w="258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73AB1B12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709" w:type="dxa"/>
                </w:tcPr>
                <w:p w14:paraId="063A79E1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4317" w:type="dxa"/>
                </w:tcPr>
                <w:p w14:paraId="0C62556E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</w:tr>
            <w:tr w:rsidR="00EF6F20" w:rsidRPr="000C2E1F" w14:paraId="2441BC55" w14:textId="77777777" w:rsidTr="003F3210">
              <w:tc>
                <w:tcPr>
                  <w:tcW w:w="1954" w:type="dxa"/>
                  <w:vMerge w:val="restart"/>
                </w:tcPr>
                <w:p w14:paraId="048822CE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  <w:p w14:paraId="75ABF779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258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14:paraId="6141D777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709" w:type="dxa"/>
                </w:tcPr>
                <w:p w14:paraId="35F3C979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4317" w:type="dxa"/>
                  <w:hideMark/>
                </w:tcPr>
                <w:p w14:paraId="6484E73E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Il Dirigente Scolastico</w:t>
                  </w:r>
                </w:p>
                <w:p w14:paraId="59A82FE1" w14:textId="08529D16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i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i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 xml:space="preserve">Prof.ssa </w:t>
                  </w:r>
                  <w:r w:rsidR="00446E7D">
                    <w:rPr>
                      <w:rFonts w:ascii="Calibri" w:eastAsia="Times New Roman" w:hAnsi="Calibri" w:cs="Times-Roman"/>
                      <w:i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Paola Bugiotti</w:t>
                  </w:r>
                  <w:bookmarkStart w:id="1" w:name="_GoBack"/>
                  <w:bookmarkEnd w:id="1"/>
                </w:p>
              </w:tc>
            </w:tr>
            <w:tr w:rsidR="00EF6F20" w:rsidRPr="000C2E1F" w14:paraId="53D3956C" w14:textId="77777777" w:rsidTr="003F3210">
              <w:tc>
                <w:tcPr>
                  <w:tcW w:w="0" w:type="auto"/>
                  <w:vMerge/>
                  <w:vAlign w:val="center"/>
                  <w:hideMark/>
                </w:tcPr>
                <w:p w14:paraId="08E2CA72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2582" w:type="dxa"/>
                </w:tcPr>
                <w:p w14:paraId="7F7D286A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709" w:type="dxa"/>
                </w:tcPr>
                <w:p w14:paraId="7F8462C4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14CDE793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  <w:p w14:paraId="3A39BB4F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</w:tr>
          </w:tbl>
          <w:p w14:paraId="77183443" w14:textId="77777777" w:rsidR="00EF6F20" w:rsidRPr="00EC6262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sz w:val="19"/>
                <w:szCs w:val="19"/>
                <w:bdr w:val="none" w:sz="0" w:space="0" w:color="auto"/>
                <w:lang w:val="it-IT" w:eastAsia="it-IT"/>
              </w:rPr>
            </w:pPr>
          </w:p>
          <w:p w14:paraId="7699DAFC" w14:textId="77777777" w:rsidR="00EF6F20" w:rsidRPr="00EC6262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sz w:val="19"/>
                <w:szCs w:val="19"/>
                <w:bdr w:val="none" w:sz="0" w:space="0" w:color="auto"/>
                <w:lang w:val="it-IT" w:eastAsia="it-IT"/>
              </w:rPr>
            </w:pPr>
          </w:p>
        </w:tc>
      </w:tr>
    </w:tbl>
    <w:p w14:paraId="5CBE415D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6AF01BC7" w14:textId="18669104" w:rsidR="00203A62" w:rsidRPr="00EF6F20" w:rsidRDefault="00203A62" w:rsidP="00F745E5">
      <w:pPr>
        <w:rPr>
          <w:lang w:val="it-IT"/>
        </w:rPr>
      </w:pPr>
    </w:p>
    <w:p w14:paraId="31D5F356" w14:textId="77777777" w:rsidR="00203A62" w:rsidRPr="00EF6F20" w:rsidRDefault="00203A62" w:rsidP="00F745E5">
      <w:pPr>
        <w:rPr>
          <w:lang w:val="it-IT"/>
        </w:rPr>
      </w:pPr>
    </w:p>
    <w:sectPr w:rsidR="00203A62" w:rsidRPr="00EF6F20" w:rsidSect="008C22B8">
      <w:headerReference w:type="default" r:id="rId7"/>
      <w:footerReference w:type="default" r:id="rId8"/>
      <w:pgSz w:w="11906" w:h="16838"/>
      <w:pgMar w:top="1134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E590" w14:textId="77777777" w:rsidR="00827D73" w:rsidRDefault="00827D73">
      <w:r>
        <w:separator/>
      </w:r>
    </w:p>
  </w:endnote>
  <w:endnote w:type="continuationSeparator" w:id="0">
    <w:p w14:paraId="1A40F9B8" w14:textId="77777777" w:rsidR="00827D73" w:rsidRDefault="008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EB1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523BB503" wp14:editId="607CD3C6">
          <wp:simplePos x="0" y="0"/>
          <wp:positionH relativeFrom="margin">
            <wp:posOffset>-15875</wp:posOffset>
          </wp:positionH>
          <wp:positionV relativeFrom="line">
            <wp:posOffset>-45085</wp:posOffset>
          </wp:positionV>
          <wp:extent cx="6119495" cy="612140"/>
          <wp:effectExtent l="0" t="0" r="1905" b="0"/>
          <wp:wrapTopAndBottom distT="152400" distB="15240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18539AB2" wp14:editId="5A62697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0C73F888" wp14:editId="58124322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CFAD" w14:textId="77777777" w:rsidR="00827D73" w:rsidRDefault="00827D73">
      <w:r>
        <w:separator/>
      </w:r>
    </w:p>
  </w:footnote>
  <w:footnote w:type="continuationSeparator" w:id="0">
    <w:p w14:paraId="5E171282" w14:textId="77777777" w:rsidR="00827D73" w:rsidRDefault="008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BB" w14:textId="331DBD89" w:rsidR="00525E8E" w:rsidRDefault="00446E7D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16FD12B4" wp14:editId="6F42489B">
          <wp:simplePos x="0" y="0"/>
          <wp:positionH relativeFrom="margin">
            <wp:align>center</wp:align>
          </wp:positionH>
          <wp:positionV relativeFrom="margin">
            <wp:posOffset>-1750695</wp:posOffset>
          </wp:positionV>
          <wp:extent cx="7028815" cy="1550035"/>
          <wp:effectExtent l="0" t="0" r="635" b="0"/>
          <wp:wrapSquare wrapText="bothSides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815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DBB"/>
    <w:multiLevelType w:val="hybridMultilevel"/>
    <w:tmpl w:val="B9F2EB2C"/>
    <w:lvl w:ilvl="0" w:tplc="9CB67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C4C"/>
    <w:multiLevelType w:val="hybridMultilevel"/>
    <w:tmpl w:val="77FC5F24"/>
    <w:lvl w:ilvl="0" w:tplc="7B82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7AA"/>
    <w:multiLevelType w:val="hybridMultilevel"/>
    <w:tmpl w:val="E1007862"/>
    <w:lvl w:ilvl="0" w:tplc="F3FCA10C">
      <w:start w:val="12"/>
      <w:numFmt w:val="bullet"/>
      <w:lvlText w:val="-"/>
      <w:lvlJc w:val="left"/>
      <w:pPr>
        <w:ind w:left="231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5D9318F2"/>
    <w:multiLevelType w:val="hybridMultilevel"/>
    <w:tmpl w:val="CABA0108"/>
    <w:lvl w:ilvl="0" w:tplc="D6AC0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728"/>
    <w:multiLevelType w:val="hybridMultilevel"/>
    <w:tmpl w:val="137AB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5DD"/>
    <w:multiLevelType w:val="hybridMultilevel"/>
    <w:tmpl w:val="5B6CD8D0"/>
    <w:lvl w:ilvl="0" w:tplc="43DA51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C94"/>
    <w:multiLevelType w:val="hybridMultilevel"/>
    <w:tmpl w:val="B54259B4"/>
    <w:lvl w:ilvl="0" w:tplc="2D741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8E"/>
    <w:rsid w:val="0006786A"/>
    <w:rsid w:val="000C2E1F"/>
    <w:rsid w:val="00203A62"/>
    <w:rsid w:val="003A7AF5"/>
    <w:rsid w:val="00446E7D"/>
    <w:rsid w:val="00491AD9"/>
    <w:rsid w:val="00525E8E"/>
    <w:rsid w:val="00595858"/>
    <w:rsid w:val="0064427F"/>
    <w:rsid w:val="00827D73"/>
    <w:rsid w:val="008C22B8"/>
    <w:rsid w:val="008D659A"/>
    <w:rsid w:val="008D65C9"/>
    <w:rsid w:val="008D6776"/>
    <w:rsid w:val="008F4FD0"/>
    <w:rsid w:val="00925272"/>
    <w:rsid w:val="00972E40"/>
    <w:rsid w:val="00A67C01"/>
    <w:rsid w:val="00AA3C8D"/>
    <w:rsid w:val="00AF0B47"/>
    <w:rsid w:val="00B83D30"/>
    <w:rsid w:val="00BD1E0D"/>
    <w:rsid w:val="00C040D1"/>
    <w:rsid w:val="00CC1BEE"/>
    <w:rsid w:val="00CD7F12"/>
    <w:rsid w:val="00E92FD4"/>
    <w:rsid w:val="00EB7D65"/>
    <w:rsid w:val="00EF5C1A"/>
    <w:rsid w:val="00EF6F20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Marinelli</dc:creator>
  <cp:lastModifiedBy>Ilenia Rubbi</cp:lastModifiedBy>
  <cp:revision>3</cp:revision>
  <dcterms:created xsi:type="dcterms:W3CDTF">2023-10-09T07:11:00Z</dcterms:created>
  <dcterms:modified xsi:type="dcterms:W3CDTF">2023-10-11T06:22:00Z</dcterms:modified>
</cp:coreProperties>
</file>